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2" w:rsidRDefault="007F3A92" w:rsidP="007F3A92">
      <w:pPr>
        <w:jc w:val="center"/>
        <w:rPr>
          <w:rFonts w:ascii="Times New Roman" w:hAnsi="Times New Roman"/>
          <w:b/>
          <w:sz w:val="36"/>
          <w:szCs w:val="36"/>
        </w:rPr>
      </w:pPr>
      <w:r w:rsidRPr="009312BF">
        <w:rPr>
          <w:rFonts w:ascii="Times New Roman" w:hAnsi="Times New Roman"/>
          <w:b/>
          <w:sz w:val="36"/>
          <w:szCs w:val="36"/>
        </w:rPr>
        <w:t>WYMAGANIA EDUKACYJNE Z JĘZYKA POLSKIEGO DLA UCZNIÓW KL.VI</w:t>
      </w:r>
      <w:bookmarkStart w:id="0" w:name="_GoBack"/>
      <w:bookmarkEnd w:id="0"/>
    </w:p>
    <w:p w:rsidR="007F3A92" w:rsidRPr="00CF29CF" w:rsidRDefault="007F3A92" w:rsidP="007F3A92">
      <w:pPr>
        <w:jc w:val="both"/>
      </w:pPr>
      <w:r w:rsidRPr="00CF29CF">
        <w:t>W poniższej tabeli zestawiono poszczególne poziomy wymagań z konkretnymi ocenami szkolnymi.</w:t>
      </w:r>
    </w:p>
    <w:p w:rsidR="007F3A92" w:rsidRPr="00CF29CF" w:rsidRDefault="007F3A92" w:rsidP="007F3A92"/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7F3A92" w:rsidRPr="00CF0121" w:rsidTr="007F3A9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92" w:rsidRPr="00CF0121" w:rsidRDefault="007F3A92" w:rsidP="007F3A92">
            <w:pPr>
              <w:jc w:val="center"/>
            </w:pPr>
            <w:r w:rsidRPr="00CF0121"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92" w:rsidRPr="00CF0121" w:rsidRDefault="007F3A92" w:rsidP="007F3A92">
            <w:pPr>
              <w:jc w:val="center"/>
            </w:pPr>
            <w:r w:rsidRPr="00CF0121">
              <w:t>Ocena</w:t>
            </w:r>
          </w:p>
        </w:tc>
      </w:tr>
      <w:tr w:rsidR="007F3A92" w:rsidRPr="00CF0121" w:rsidTr="007F3A9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92" w:rsidRPr="00CF0121" w:rsidRDefault="007F3A92" w:rsidP="007F3A92">
            <w:r w:rsidRPr="00CF0121">
              <w:t>K</w:t>
            </w:r>
          </w:p>
          <w:p w:rsidR="007F3A92" w:rsidRPr="00CF0121" w:rsidRDefault="007F3A92" w:rsidP="007F3A92">
            <w:r w:rsidRPr="00CF0121">
              <w:t>K+P</w:t>
            </w:r>
          </w:p>
          <w:p w:rsidR="007F3A92" w:rsidRPr="00CF0121" w:rsidRDefault="007F3A92" w:rsidP="007F3A92">
            <w:r w:rsidRPr="00CF0121">
              <w:t>K+P+R</w:t>
            </w:r>
            <w:r w:rsidRPr="00CF0121">
              <w:br/>
              <w:t>K+P+R+D</w:t>
            </w:r>
            <w:r w:rsidRPr="00CF0121"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92" w:rsidRPr="00CF0121" w:rsidRDefault="007F3A92" w:rsidP="007F3A92">
            <w:r w:rsidRPr="00CF0121">
              <w:t>dopuszczająca</w:t>
            </w:r>
          </w:p>
          <w:p w:rsidR="007F3A92" w:rsidRPr="00CF0121" w:rsidRDefault="007F3A92" w:rsidP="007F3A92">
            <w:r w:rsidRPr="00CF0121">
              <w:t>dostateczna</w:t>
            </w:r>
          </w:p>
          <w:p w:rsidR="007F3A92" w:rsidRPr="00CF0121" w:rsidRDefault="007F3A92" w:rsidP="007F3A92">
            <w:r w:rsidRPr="00CF0121">
              <w:t>dobra</w:t>
            </w:r>
          </w:p>
          <w:p w:rsidR="007F3A92" w:rsidRPr="00CF0121" w:rsidRDefault="007F3A92" w:rsidP="007F3A92">
            <w:r w:rsidRPr="00CF0121">
              <w:t>bardzo dobra / celująca*</w:t>
            </w:r>
          </w:p>
          <w:p w:rsidR="007F3A92" w:rsidRPr="00CF0121" w:rsidRDefault="007F3A92" w:rsidP="007F3A92">
            <w:r w:rsidRPr="00CF0121">
              <w:t>celująca</w:t>
            </w:r>
          </w:p>
        </w:tc>
      </w:tr>
    </w:tbl>
    <w:p w:rsidR="007F3A92" w:rsidRPr="00CF29CF" w:rsidRDefault="007F3A92" w:rsidP="007F3A92">
      <w:r>
        <w:t xml:space="preserve">                        poziom K </w:t>
      </w:r>
      <w:r w:rsidRPr="00CF29CF">
        <w:t>– konieczny</w:t>
      </w:r>
    </w:p>
    <w:p w:rsidR="007F3A92" w:rsidRPr="00CF29CF" w:rsidRDefault="007F3A92" w:rsidP="007F3A92">
      <w:r>
        <w:t xml:space="preserve">                     </w:t>
      </w:r>
      <w:r w:rsidRPr="00CF29CF">
        <w:t>poziom P – podstawowy</w:t>
      </w:r>
    </w:p>
    <w:p w:rsidR="007F3A92" w:rsidRPr="00CF29CF" w:rsidRDefault="007F3A92" w:rsidP="007F3A92">
      <w:r>
        <w:t xml:space="preserve">                     </w:t>
      </w:r>
      <w:r w:rsidRPr="00CF29CF">
        <w:t>poziom R – rozszerzający</w:t>
      </w:r>
      <w:r w:rsidRPr="00CF29CF">
        <w:br/>
      </w:r>
      <w:r>
        <w:t xml:space="preserve">                     </w:t>
      </w:r>
      <w:r w:rsidRPr="00CF29CF">
        <w:t>poziom D – dopełniający</w:t>
      </w:r>
    </w:p>
    <w:p w:rsidR="007F3A92" w:rsidRPr="00CF29CF" w:rsidRDefault="007F3A92" w:rsidP="007F3A92">
      <w:r>
        <w:t xml:space="preserve">                      </w:t>
      </w:r>
      <w:r w:rsidRPr="00CF29CF">
        <w:t>poziom W – wykraczający</w:t>
      </w:r>
    </w:p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Default="007F3A92" w:rsidP="007F3A9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6"/>
        <w:gridCol w:w="3195"/>
        <w:gridCol w:w="2818"/>
        <w:gridCol w:w="2818"/>
        <w:gridCol w:w="2818"/>
      </w:tblGrid>
      <w:tr w:rsidR="007F3A92" w:rsidRPr="00300C22" w:rsidTr="007F3A92">
        <w:trPr>
          <w:trHeight w:val="345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92" w:rsidRPr="00300C22" w:rsidRDefault="007F3A92" w:rsidP="007F3A92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7F3A92" w:rsidRPr="00300C22" w:rsidTr="007F3A92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Dopuszczająca (K)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Dostateczna (</w:t>
            </w:r>
            <w:proofErr w:type="spellStart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k+P</w:t>
            </w:r>
            <w:proofErr w:type="spellEnd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Dobra (K+P+R)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bardzo dobra(K+P+R+D)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celująca(K+P+R+D+R)</w:t>
            </w:r>
          </w:p>
        </w:tc>
      </w:tr>
      <w:tr w:rsidR="007F3A92" w:rsidRPr="007F3A92" w:rsidTr="007F3A92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932"/>
                <w:tab w:val="left" w:pos="1716"/>
              </w:tabs>
              <w:spacing w:after="0" w:line="240" w:lineRule="auto"/>
              <w:ind w:hanging="1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upia uw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ich i dłuższych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innych osób,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mie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orów,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pol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uczyci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,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dzi innych uczniów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zuje najważniejsze informacje w wysłuchanym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cza w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j,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proste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eag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innych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i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gestem, postawą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powtarza ogólny sens usłyszanej wypowiedzi, prostego tekstu poetyckiego, fabuły usłyszanej historii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 xml:space="preserve">ANIE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cę i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w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tych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 i użytkowych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proste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np.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prośb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zachętę, odmowę, przeprosiny, zaproszenie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wskazuje najważniejsze informacje w odpowiednich fragmentach przeczytanego tekstu,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 jego dosłow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ie, stara się czytać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stara się poprawnie akcentować wyrazy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samodzielnie lub z niewielką pomocą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nia,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s, list, dedykację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ra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njważniejsze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potrafi odszukać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i poprawnie przepisać cytat na zadany temat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potrafi 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ić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korzystać ze słownika języka polskiego, słownika wyrazów obcych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potrafi odszukać wyrazy w słowniku wyrazów bliskoznacznych, umie z pomocą nauczyciela sprawdzić użycie związków w słowniku poprawnej polszczyzny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potrafi znaleźć prostą informację w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internecie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stara się wyszukiwać wiarygodne informacje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 pomocą bibliotekarza korzysta z zasobów bibliotecznych, w tym ze słowników specjalnych, np. terminów literackich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krótko mówi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woich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i temacie utworu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i podaje ich przykłady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zna i wyjaśnia pojęcia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podmiot liryczny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autor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adresat wiersza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bohater wiersza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teksty użytkowe od literackich, z pomocą nauczyciela rozpoznaje tekst publicystyczny, informacyjny, reklamowy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utwory pisane wierszem i prozą, stosuje terminy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wiersz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proza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krótko i na ogół trafnie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bra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 omówionym na lekcji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takie jak: czas i miejsce wydarzeń, akcja, wątek główny, fabuła, wydarzenia, bohater (pozytywny – negatywny), z pomocą nauczyciela określa wątki poboczne utworu i punkt kulminacyjny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rozpoznaje na znanych z lekcji tekstach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mit, bajkę, hymn, legendę, przypowieść i nowelę, dziennik, pamiętnik, powieść, podaje ich główne cechy, nazywa rodzaj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lastRenderedPageBreak/>
              <w:t xml:space="preserve">omówionej na lekcji powieści (obyczajowej, fantasy, fantastycznonaukowej, historycznej, przygodowej)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zna pojęcie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2"/>
                <w:sz w:val="18"/>
                <w:szCs w:val="18"/>
                <w:lang w:val="pl-PL"/>
              </w:rPr>
              <w:t>morał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, wyjaśnia go z pomocą nauczyciela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zna pojęcia: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ym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refren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liczba sylab w wersie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wskazuje je w wierszach znanych z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>odczytuje treść komiksu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wymienia tytuły filmów, seriali, spektakli, programów radiowych i telewizyjnych, wysłuchane koncerty, zwłaszcza adresowane do dzieci i młodzieży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ypisuje podstawowe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rom, krótko opowiada o ich doświadczeniach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odni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iu do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rtości,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np.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iłość –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iść,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rogość, koleżeńskość – egoizm, pracowitość – lenistwo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pojęcie fikcji literackiej, potrafi (z reguły poprawnie) odszukać w utworze poznanym na lekcji elementy prawdziwe, prawdopodobne (realistyczne)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lastRenderedPageBreak/>
              <w:t>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ym), a z pomocą nauczyciela na poziomie symbolicznym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II.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 i podtr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 z inny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uczni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czyci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m, stosuje się do podstawowych reguł grzecznościowych obowiązujących podczas rozmowy z osobą dorosłą i rówieśnikiem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od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odpowiednio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sytuacji komunikacyjnej skierować prośbę, pytanie, odmowę, wyjaśnienie, zaproszenie; stara się stosować język adekwatny do różnych sytuacji, odróżnia język oficjalny od nieoficjalnego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la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dem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onstrukcyjnym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i,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iu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prost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oje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niach opisuje obraz, ilustrację, plakat, przedmiot, miejsce, postać, zwierzę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ru poetyckiego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potrafi wygłosić kilkuzdaniowe, schematyczne przemówienie,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operając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się na materiale lekcyjnym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lastRenderedPageBreak/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stara się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awiać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ć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skonwencjonalizowane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krótką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potrafi sformułować prostą tezę i dobrać argument oraz przykład do tezy, krótko uzasadnia swoją opinię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ońcu,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potrafi zastosować dwukropek, przecinek, myślnik (również w zapisie dialogu), cudzysłów, rozumie funkcję średnika, nawiasu i wielokropka w zdaniu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akapit, oznaczając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w nim wstęp, rozwinięcie, zakończenie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poprawnie zapisuje głoski miękkie, 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i próbuje stosować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ó–u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ch–h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stara się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wymienić niektóre spójniki, przed którymi stawia się przecinek / nie stawia się przecinka, stara się oddzielać przecinkiem zdania składowe w zdaniu złożonym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 oficjalnego i nieoficjalnego, wywiadu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 xml:space="preserve">ramowego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szczegółowego planu wypowiedzi, instrukcji, przepisu kulinarnego, kartki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z dziennika, pamiętnika, streszczenia, sprawozdania z wydarzenia; zapisuje je z niewielką pomocą nauczyciela; potrafi zapisać proste życzenia, dedykację, podziękowania, ogłoszenie, zaproszenie 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pisze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krótkie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 twórcze, dba o następstwo zdarzeń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pisze kilkuzdaniowy tekst o charakterze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argumentacynjym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na tematy związane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z codziennym życiem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krótką charakterystykę na podstawie planu i słownictwa zgromadzonego na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próbuje zredagować kilkuzdaniowy opis przeżyć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kilkuzdaniowy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tu, opisując usytuowanie elementów, ich kształt, wielkość i kolorystykę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formach wypowiedzi pisemnych stara się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ować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pit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jego wypowiedzi są czytelne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konstruuje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pisuje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 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icznym, stara się, aby były poprawne pod względem językowym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rozróżnia współczesne formy komunikatów (np. e-mail, SMS) i odpowiednio się nimi posługuje, zachowując podstawowe zasady etykiety językowej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66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Stosuje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71" w:hanging="284"/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słownictwa – np. rozpoznaje zdrobnienia, potrafi dobrać parami wyrazy bliskoznaczne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i antonimy, stara się tworzyć poprawne związki wyrazowe, podaje przykłady wyrazów wieloznacznych, związków frazeologicznych, przysłów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7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wymienia rodzaje zdań: pojedyncze oznajmujące, rozkazujące, pytające, zdania złożone; 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ruuje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dyncz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na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i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związek wyrazowy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wyraz nadrzędny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wyraz podrzędny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grupa podmiotu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grupa orzeczenia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wskazuje w zdaniu wyrazy, które się ze sobą łączą; rozpoznaje określenia rzeczownika i czasownika; z pomocą nauczyciela lub odnosząc się do schematu sporządza wykres zdania pojedynczego; rozpoznaje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>na przykładach z lekcji zdanie złożone współrzędnie i podrzędnie; sporządza wykres prostego, krótkiego zdania złożonego)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fle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określa czas, osobę, liczbę, rodzaj, tryb czasownika, a z niewielką pomocą nauczyciela aspekt: dokonany, niedokonany, stronę czasownika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; wskazuje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własne i pospolite; odmienia i stopniuje przymiotniki; oddziela temat od końcówki w wyrazach znanych z lekcji; stopniuje przysłówki; rozpoznaje formy nieosobowe czasownika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podaje przykłady przyimka, partykuły, spójnika i wykrzyknika; poprawnie odmienia najbardziej popularne wyrazy o nietypowej odmianie; odmienia według wzoru czasowniki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odróżnia głoskę od litery, przy pomocy nauczyciela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głoski na twarde i miękkie, dźwięczne i bezdźwięczne; podaje przykłady głosek ustnych i nosowych, dzieli wyrazy znane z lekcji na głoski, litery i sylaby; zna podstawowe reguły akcentowania wyrazów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języku polskim i stara się je stosować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lastRenderedPageBreak/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ze zrozumieniem,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tnicz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u, tworzy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notatkę w formie tabeli, schematu, kilkuzdaniowej wypowiedzi,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je główne intencje nadawcy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rój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oimi 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słys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tekstu poetyckiego,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da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bułę 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hi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orii, formułuje pytania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identy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i użytkowych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dosłowne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przytacza informacje z odpowiednich fragmentów przeczytanego tekstu,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 jego dosłow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na poziomie dosłownym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poprawnie akcentuje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większość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ów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uje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 zd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iową podczas głośnego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fakty od opinii w prostych tekstach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ń,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dedykacji, podziękowania, listu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potr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ne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wyszukuje cytaty na zadany temat i poprawnie je zapisuje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korzysta ze słownika języka polskiego, słownika wyrazów obcych, potrafi znaleźć hasło w słowniku frazeologicznym, potrafi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ać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dp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słownika wyrazów bliskoznacznych, słownika poprawnej polszczyzny,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edii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rozwija umiejętności posługiwania się technologią informacyjną oraz zasobami internetowymi i wykorzystuje te umiejętności do swoich potrzeb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stara się rozwijać umiejętność krytycznej oceny pozyskanych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zna i stosuje zasady korzystania z zasobów bibliotecznych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8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oje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eak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ze, określa temat czytanego utworu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 xml:space="preserve">próbuje określić jego problematykę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nazywa zabiegi stylistyczne w utworach literackich (epitet,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 niewielką pomocą nauczyciela odróżnia autora, adresata i bohatera wiersza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w analizowanym tekście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użytkowe; rozpoznaje tekst publicystyczny,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informacyjny, reklamowy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poznanym na lekcji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takie jak: czas i miejsce wydarzeń, wątek (główny i poboczny), akcja, fabuła, wydarzenia, punkt kulminacyjny,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bohater (pozytywny – negatywny, główny, drugoplanowy)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(narrator), rozpoznaje narratora pierwszo-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trzecioosobowego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wsk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w poznanym na lekcji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mitu, bajki, hymnu, przypowieści i noweli, legendy, dziennika, pamiętnika, powieści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wymienia gatunki powieści (obyczajowa, fantasy, fantastycznonaukowa, historyczna, przygodowa) i podaje jej cechy, potrafi określić rodzaj powieści omówionej na lekcji i podać jej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monologu, wskazuje je w utworze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ł bajki i wyjaśnia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dosłowny sens 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 utworach wierszowanych elementy rytmu: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 (dokładny – niedokładny), refren, liczba sylab w wersie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(np. rozrywkowy, informacyjny, edukacyjny) spośród innych przekazów i tekstów kultury, odczytuje je na poziomie dosłownym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odczytuje komiks i wymienia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 związane z teatrem i filmem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odbiera filmy, koncerty, spektakle, programy radiowe i telewizyjne, zwłaszcza adresowane do dzieci i młodzieży, wskazuje wśród nich te, które mu się podobają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określa doświadczenia bohaterów,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ypisuje im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chy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określa i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odni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iu do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rtości,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np.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iłość –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iść,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rogość, koleżeństwo – egoizm, pracowitość – lenistwo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rozumie i wyjaśnia pojęcie fikcji literackiej, potrafi odszukać w utworze elementy prawdziwe, prawdopodobne (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realisyczne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lastRenderedPageBreak/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ym) ) i typowych – na poziomie symbolicznym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351" w:right="-20" w:hanging="351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tnic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omunik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j, stosując się do reguł grzecznościowych,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pytających, wyrażeń grzecznościowych)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a także w różnych sytuacjach oficjalnych i nieoficjalnych, stara się budować kontakt ze słuchaczem, np. za pomocą apostrof, wypowiedzi nacechowanych emocjonalnie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wypowiedzeń: proste i rozwinięte, wypowiedzenia oznajmujące, pytające i rozkazujące; potrafi dostosować swoją wypowiedź do sytuacji oficjalnej i nieoficjalnej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otw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zamknięte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w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ę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zdaniach na tematy związane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z codziennością, otaczającą nas rzeczywistością, lekturą, utworem poetyckim, filmem itp.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ny: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enia w 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nolo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ne, zdaje relację z wydarzenia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opisuje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 oraz przedmiot, miejsce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jąc 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okreś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ające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miejsco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w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i; krótko, ale w sposób uporządkowany opisuje postać, zwierzę, przedmiot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cytuje ut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tyckie, odd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 ich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trój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wygłasza krótkie przemówienie na tematy związane z codziennym życiem i bieżącym materiałem lekcyjnym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dy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ów rod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krótką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owny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m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fo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e 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wne, z reguły stosuje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świadomie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tezę i podaje do niej proste argumenty i przykłady, logicznie uzasadnia swoją opinię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stosuje podstawowe reguły interpunkcyjne dotyczące użycia przecinka (np. przy wymienianiu, przed niektórymi spójnikami, przecinek w zdaniu złożonym), dwukropka,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myślnika (również w zapisie dialogu), nawiasu; próbuje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stosować w zdaniu średnik, bezbłędnie 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cudzysłów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poprawnie zapisuje głoski miękkie,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stosuje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ó–u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ch–</w:t>
            </w:r>
            <w:r w:rsidRPr="007F3A92">
              <w:rPr>
                <w:rFonts w:ascii="Times New Roman" w:eastAsia="Quasi-LucidaBright" w:hAnsi="Times New Roman" w:cs="Times New Roman"/>
                <w:i/>
                <w:w w:val="99"/>
                <w:sz w:val="18"/>
                <w:szCs w:val="18"/>
                <w:lang w:val="pl-PL"/>
              </w:rPr>
              <w:t>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, pisowni cząstki </w:t>
            </w:r>
            <w:r w:rsidRPr="007F3A92">
              <w:rPr>
                <w:rFonts w:ascii="Times New Roman" w:eastAsia="Quasi-LucidaBright" w:hAnsi="Times New Roman" w:cs="Times New Roman"/>
                <w:i/>
                <w:w w:val="99"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z czasownikami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potrafi wymienić najważniejsze wyjątki od poznanych reguł ortograficznych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wymienić spójniki, przed którymi stawia się przecinek / nie stawia się przecinka, stara się stosować tę wiedzę w praktyce, często poprawnie oddziela przecinkiem zdania składowe w zdaniu złożonym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zasady dotyczące pisowni przymiotników złożonych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 stosuje większość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oraz zapisuje uwzględniając je: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(w tym oficjalny),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kilkuzdanowy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wywiad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plan wypowiedzi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ramowy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wydarzenia i z pomocą nauczyciela z filmu, spektaklu,), życzenia, podziękowanie, dedykację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twórcze, zachowując właściwą kolejność zdarzeń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pisze krótki, logiczny tekst argumentacyjny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schematyczną charakterystykę postaci rzeczywistej i bohatera literackiego, pisze opis przeżyć z wykorzystaniem słownictwa z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na ogół poprawny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tu,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stosując słownictwo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określajace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umiejscowienie w przestrzeni, ich wygląd (kolor, kształt itp.)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formach wypowiedzi stosuje co najmniej trzy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(wstęp, rozwinięcie, zakończenie)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na ogół 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konstruuje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pisuje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 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iczno-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dniowym i na ogół poprawne pod względem językowym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używa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ń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dynczych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bier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oznajmujące, pytające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stara się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błę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cyjne w tworzon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wyszukuje cytaty i zapisuje je w cudzysłowie, potrafi wprowadzić je w tekst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dobiera argumenty i przykłady do tezy, rozróżnia argumenty odnoszące się do faktów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logiki oraz odwołujące się do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emocji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 w:hanging="111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je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k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ak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zdrobnienia,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wieloznaczne,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bliskoznaczne (synonimy)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i przeciwstawne (antonimy) w tworzonym tekście, tworzy poprawne związki wyrazowe, wyjaśnia znaczenie znanych związków frazeologicznych, przysłów, odróżnia słownictwo wartościujące i opisujące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truuje typowe i proste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dync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nierozwinięte i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rozpoznaje je na typowych przykładach; konstruuje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 współrzędnie, podrzędnie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równoważniki zdań, 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typów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ją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prostego zdania pojedynczego; wyjaśnia pojęcia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związek wyrazowy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wyraz nadrzędny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wyraz podrzędny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grupa podmiotu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grupa orzeczenia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wskazuje je na typowych, prostych przykładach, sporządza wykres typowego zdania złożonego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fle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pisuje czasowniki z cząstką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rozpoznaje nieosobowe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formy czasownika 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stosuje wykrzykniki i partykuły; rozpoznaje najczęstsze zaimki i spójniki w tekście; poprawnie odmienia omówione na lekcji wyrazy o nietypowej odmianie, w tym czasownik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wyjaśnia różnicę między głoską a literą, dzieli wyrazy na głoski, litery i sylaby;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głoski na twarde i miękkie, dźwięczne i bezdźwięczne, ustne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i nosowe i potrafi je nazywać;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wiedzę na temat rozbieżności między mową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a pismem do poprawnego zapisywania wyrazów; zna i stosuje podstawowe reguły akcentowania wyrazów w języku polskim, stara się je stosować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59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59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lastRenderedPageBreak/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hanging="1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koncentruje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gę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dłuż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innych, a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odtw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potrzebne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tworzy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notatkę w formie tabeli, schematu, punktów, kilkuzdaniowej wypowiedzi; formułuje pytania i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rój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od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: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pisze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formułuje pytania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ciwie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wcy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odczytuje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ns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nych utworów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identyfikuje i krótko charakteryzuje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dosłowne i symboliczne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przytacza informacje zawarte w tekście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 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formacje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od dr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ęd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ych, fakt od opinii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mawia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na poziomie dosłownym, z niewielką pomocą nauczyciela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omówia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je na poziomie przenośnym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ym, stara się je interpretować głosowo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głośno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, 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dy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rtyku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cji, akcentowania i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ie, rozumie ich funkcję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typow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listach (w tym oficjalnych), dziennikach, pamiętnikach, relacjach, dedykacjach, podziękowaniach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i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tuje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cytatów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tłumaczy przenośne znaczenie wybranych wyrazów, związków wyrazów w wypowiedzi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483" w:right="-2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ybi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z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opism, stron interneto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ych;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korzysta w razie potrzeby ze słownika języka polskiego, słownika wyrazów obcych, słownika frazeologicznego;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korzysta ze słowników wyrazów bliskoznacznych, poprawnej polszczyzny, encyklopedii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znaleźć informacje w słowniku bohaterów literackich i innych słownikach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rozwija umiejętności efektywnego posługiwania się technologią informacyjną oraz zasobami internetowymi i wykorzystuje te umiejętności do znalezienia potrzebnych mu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rozwija umiejętność krytycznej oceny pozyskanych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 i regularnie stosuje zasady korzystania z zasobów bibliotecznych (np. w bibliotekach szkolnych oraz on-line)</w:t>
            </w:r>
          </w:p>
          <w:p w:rsidR="007F3A92" w:rsidRPr="007F3A92" w:rsidRDefault="007F3A92" w:rsidP="007F3A92">
            <w:pPr>
              <w:tabs>
                <w:tab w:val="left" w:pos="894"/>
                <w:tab w:val="left" w:pos="1716"/>
              </w:tabs>
              <w:spacing w:after="0" w:line="240" w:lineRule="auto"/>
              <w:ind w:left="360" w:right="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nazywa i 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reak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e, określa tematykę i problematykę utworu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odnajduje w utworze poetyckim 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przeważnie 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śnia 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autora, adresata i bohatera wiersza, opisuje cechy podmiotu lirycznego (w tym zbiorowego)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wskazuje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użytkowe, rozpoznaje tekst publicystyczny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informacyjny, reklamowy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rozumie ich funkcje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: czas i miejsce wydarzeń, akcja, fabuła, wątek (główny i poboczny), wydarzenia, punkt kulminacyjny,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bohater (pozytywny – negatywny, główny, drugoplanowy, epizodyczny, tytułowy)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(narrator), rozpoznaje narratora pierwszo-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trzecioosobowego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określa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monologu, rozumie ich funkcje w utworze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mit, bajkę, hymn, przypowieść, legendę i nowelę, dziennik, pamiętnik, powieść, wskazuje ich cechy, zna gatunki powieści (obyczajowa, fantastycznonaukowa, fantasy, historyczna, przygodowa), podaje ich cechy, przyporządkowuje je do konkretnych utworów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przytacza i parafrazuje morał bajki, odczytuje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mie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funkcję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rsu,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rotki, rymu (dokładny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– niedokładny), refrenu, liczby sylab w wersie, samodzielnie wskazuje w wierszu wyżej wymienione elementy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 i film spośród innych przekazów 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br/>
              <w:t xml:space="preserve">i tekstów kultury, </w:t>
            </w: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interpretuje je na poziomie dosłownym i z niewielką pomocą nauczyciela interpretuje go na poziomie przenośnym </w:t>
            </w:r>
            <w:r w:rsidRPr="007F3A92"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odczytuje komiks i podaje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używa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ć: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reżyser, adaptacja, antrakt, scenografia, ekranizacja, kadr, ujęcie,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efeky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specjalne, audycja, a także zna odmiany filmu,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ieł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telewizyjnego,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różne gatunki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mowe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wskazuje cechy charakterystyczne przekazów audiowizualnych (filmu, programu informacyjnego, programu rozrywkowego), omawia różnice między tekstem literackim a jego adaptacją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świadomie i z uwagą odbiera filmy, koncerty, spektakle, programy radiowe i telewizyjne, zwłaszcza adresowane do dzieci i młodzieży, wyraża i uzasadnia opinię na ich temat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charakteryzuje komiks jako tekst kultury, wskazuje charakterystyczne dla niego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i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i doświadczenia, odnosi postawy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i doświadczenia bohaterów do własnych przeżyć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i wyjaśnia pojęcie fikcji literackiej, odszukuje w utworze elementy prawdziwe, prawdopodobne (realistyczne)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ym), a z niewielką pomocą na poziomie przenośnym, wyszukuje informacje wyrażone wprost i pośrednio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sne, logiczne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ie, stosując się do reguł grzecznościowych,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a także w różnych sytuacjach oficjalnych i nieoficjalnych, buduje kontakt ze słuchaczem np. za pomocą apostrof, wypowiedzi nacechowanych emocjonalnie, wykrzyknień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 (np. oficjalnej i nieoficjalnej),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 prostych i rozwiniętych, wypowiedzenia oznajmujące,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pytające i rozkazujące,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niową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przemyślane pytania otwarte i zamknięte, ud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w formie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rótkiej, sensownej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72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łączy za pomocą odpowiednich spójników i przyimków współrzędne i podrzędne związki wyrazowe w zdaniu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ię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stosuje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formy 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odmiennych części mowy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gromadzi wyrazy określające i nazywające, np. cechy wyglądu i charakteru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i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 na tematy związane z otaczającą rzeczywistością, lekturą, tekstem poetyckim, filmem itp.: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enia w 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 chronolo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poprawnie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7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aktywnie 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tnicz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owi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mie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codziennych sytuacjach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sposób logiczny i uporządkowany opisuje przedmiot, miejsce, krajobraz, postać, zwierzę,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przedmot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przeżycia, obraz, ilustrację, plakat, stosując właściwe tematowi słownictwo, jak i słownictwo służące do formułowania ocen, opinii, emocji oraz słownictwo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opisujące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z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amię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ie,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ę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wygłasza przygotowane wcześniej przemówienie, dbając o dobór argumentów, środków stylistycznych, tembru głosu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świadomie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intonowania wypowiedzeń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śnia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nia 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e i 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foryc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i stosuje w swoich wypowiedziach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(synonimy)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 (antonimy) oraz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stosuje w swoich pracach podstawowe reguły interpunkcyjne dotyczące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przecinka (np. przy wymienianiu oraz przed zaimkami, przecinek w zdaniu złożonym), dwukropka, myślnika, średnika, nawiasu, bezbłędnie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stosuje cudzysłów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poprawnie zapisuje głoski miękkie,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stosuje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u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ch–h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cząstki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z czasownikami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i stosuje najczęstsze wyjątki od poznanych reguł ortograficznych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wymienia spójniki, przed którymi stawia się przecinek / nie stawia się przecinka, stosuje tę wiedzę w praktyce, oddziela przecinkiem zdania składowe w zdaniu złożonym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stara się stosować zasady zapisu przymiotników złożonych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uwzględnia wszystkie niezbędne elementy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nastepujących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form wypowiedzi: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(w tym oficjalny), wywiad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ramowy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plan wypowiedzi, ogłoszenie, zaproszenie, instrukcja, przepis kulinarny, dziennik, pamiętnik, streszczenie, scenariusz filmowy,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filmu, spektaklu, wydarzenia), życzenia, dedykacja, podziękowanie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spójne, upor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chrono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nym poprawnie skomponowane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e/twórcze, stara się, aby było wierne utworowi / pomysłowe,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streszcza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ęps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przyimki i wyrażenia przyimkowe;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iada z perspektywy świadka i uczestnika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dar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pisze poprawne: tekst argumentacyjny, charakterystykę postaci rzeczywistej i bohatera literackiego, opis przeżyć wewnętrznych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wypowiedziach pisemnych stosuje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opisuje obraz, ilustrację, plakat, rzeźbę, stosując słownictwo opisujące oraz służące do formułowania ocen i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 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pomocą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spójników i przyimków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półr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dne i podrzędne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stosuje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formy 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ymiot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liczebnika i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we wszystkich trybach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grom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okr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i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chy np. 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ru na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ń i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błę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cyjne w tworzon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sprawnie wyszukuje cytaty, zapisuje je w cudzysłowie i wprowadza do swojego tekstu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formułuje tezę, dobiera argumenty i przykłady, zarówno odnoszące się do faktów i logiki, jak i odwołujące się do emocji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3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Umiejętnie stosu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j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ied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kresie: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rozpoznaje i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: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ych oraz równoważniki zdań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;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używ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ń: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jmuj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yknikowych, neutralnych,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od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j; wskazuje podmiot (wyrażony rzeczownikiem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i innymi częściami mowy: przymiotnikiem liczebnikiem, zaimkiem, podmiot domyślny, a w omówionych na lekcji przykładach wskazuje podmiot w dopełniaczu i zdania bezpodmiotowe), odszukuje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rpunkcji; rozpoznaje zdanie złożone współrzędnie i podrzędnie; sporządza wykres zdania złożonego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rozpoznaje i najczęściej poprawnie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odmienia rzeczowniki o typowej i nietypowej odmianie znane z lekcji (własne, pospolite, konkretne, abstrakcyjne); rozpoznaje i poprawnie odmienia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odmienia czasowniki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w celu uniknięcia powtórzeń, poprawnie używa krótszych i dłuższych form zaimków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); wskazuje przyimek (i wyrażenie przyimkowe), partykułę, wykrzyknik, spójnik, rozumie ich funkcję i podaje ich przykłady, poprawnie zapisuje większość przyimków złożonych;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ywa 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nnych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mowy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wnych 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ch; oddziela temat od końcówki, wskazuje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wyjaśnia oboczności; wskazuje temat główny i tematy oboczne oraz oboczności samogłoskowe, spółgłoskowe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tyki –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domości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su pod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głoski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y, a także różnic między pisownią a wymową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nym 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pisie; bezbłędnie dzieli głoski na ustne, nosowe, twarde, miękkie, dźwięczne i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bezdźwięczne; dzieli na głoski wyrazy ze spółgłoskami miękkimi, np.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ni-s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ni-o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zna i stosuje reguły akcentowania wyrazów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w języku polskim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lastRenderedPageBreak/>
              <w:t>I. Kształcenie literackie i kulturowe</w:t>
            </w:r>
          </w:p>
          <w:p w:rsidR="007F3A92" w:rsidRPr="007F3A92" w:rsidRDefault="007F3A92" w:rsidP="007F3A92">
            <w:pPr>
              <w:tabs>
                <w:tab w:val="left" w:pos="1129"/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zuje 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dzi, rozumie ich wydźwięk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różnorodne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tworzy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notatkę w formie dostosowanej do potrzeb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(np. plan, tabela, schemat, kilkuzdaniowa wypowiedź)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, rozpoznaje nastrój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zywa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wcy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swobodnie odczytuje nastrój, intencje 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ns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nych utworów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pójne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na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ysłuch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omunik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charakteryzuje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nieliterackich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samodzielnie wyjaśnia dosłowne i symboliczne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przytacza i wyjaśnia informacje w tekście,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io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je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op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od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drugor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dnych, fakty od opinii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ykor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ystuje je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w 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yty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iu znaczeń dosłownych i przenośnych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omawia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na poziomie dosłownym i przenośnym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ym, interpretuje je głosowo, zwracając uwagę np. na wyrażane emocje i interpunkcję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no czyta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cji i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odd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i nastój odczytyw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tu;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poprawnie akcentuje wyrazy, również te, które w języku polskim akcentuje się nietypowo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rozu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fun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 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poprawnie 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fakty od opinii w dłuższych tekstach i informacje ważne od drugorzędnych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typow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stylistyczne w życzeniach, ogłoszeniach, instrukcjach, przepisach, listach oficjalnych, dziennikach i pamiętnikach, dedykacjach, podziękowaniach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odczytuje i twórczo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tuje 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cji,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cie i not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tce, swobodnie posługuje się cytatami w mowie i piśmie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i 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zytu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zi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ybi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one pośr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 w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owych;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onfrontuje je z inny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źród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rozwija umiejętności efektywnego posługiwania się technologią informacyjną oraz zasobami internetowymi i wykorzystuje te umiejętności do rozwijania własnych zainteresowań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systematycznie rozwija umiejętność krytycznej oceny pozyskanych informacji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i stosuje zasady korzystania z zasobów bibliotecznych (papierowych oraz on-line), korzysta z nich z własnej inicjatywy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samodzielnie i poprawnie opowiada o swoich reakcjach i refleksjach czytelniczych,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nazywa je, uzasadnia; ocenia i opisuje utwór,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konfrontuje swoje reakcje czytelnicze z reakcjami innych odbiorców, samodzielnie mówi o tematyce czytanego utworu i zauważa jego złożoną problematykę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odnajduje w utworze poetyckim 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śnia ich funkcję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przenośne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autora, adresata i bohatera wiersza,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nidy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nie utożsamiając ich ze sobą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wykorzystuje wiedzę na temat podmiotu lirycznego (w tym zbiorowego), adresata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bohatera wiersza do interpretacji utworu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wnikliwie omawia obrazy poetyckie w wierszu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szczegółowo omawia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użytkowe, publicystyczne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informacyjne, reklamowe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•płynnie objaśnia funkcję analizowanych elementów świata przedstawionego w utworze epickim, takich jak czas i miejsce wydarzeń, narrator (pierwszo- i </w:t>
            </w:r>
            <w:proofErr w:type="spellStart"/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trzecioosobowy</w:t>
            </w:r>
            <w:proofErr w:type="spellEnd"/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), akcja, fabuła, wątek (główny i poboczny), wydarzenia, punkt kulminacyjny, zwrot akcji, 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 xml:space="preserve">bohater (pozytywny – negatywny, główny, drugoplanowy, epizodyczny, 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lastRenderedPageBreak/>
              <w:t>tytułowy, zbiorowy)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9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odróżnia dialog od monologu, rozumie ich funkcje w utworze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biegle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mit, bajkę, hymn, przypowieść, legendę i nowelę, dziennik, pamiętnik, powieść, szczegółowo omawia ich cechy, swobodnie omawia cechy różnych gatunków powieści (obyczajowej, fantastycznonaukowej, fantasy, historycznej, przygodowej)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i potrafi odnieść je do lektur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objaśnia morał bajki na poziomie dosłownym i symbolicznym, odczytuje dosłowne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i symboliczne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płynnie operuje pojęciami: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rotka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rym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dokładny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niedokładny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układ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rymów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),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refren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liczba sylab w wersie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samodzielnie omawia funkcję tych elementów w wierszu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(informacyjny, rozrywkowy, publicystyczny, edukacyjny) spośród innych przekazów i tekstów kultury, </w:t>
            </w: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interpretuje je na poziomie dosłownym i przenośnym </w:t>
            </w:r>
            <w:r w:rsidRPr="007F3A92"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swobodnie używa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ć z zakresu teatru, filmu i radia, m.in.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rola, reżyser, scenariusz, scenarzysta, scenografia, scenograf, adaptacja (filmowa, muzyczna, radiowa, teatralna), ekranizacja, kadr, ujęcie (i jego rodzaje), antrakt, słuchowisko, efekty specjalne, montaż;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wyróżnia wśród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charakteryzuje komiks jako tekst kultury, płynnie wskazuje charakterystyczne dla niego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charakteryzuje i ocenia bohaterów oraz ich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dośwadczenia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postawy odnoszące się do różnych wartości, konfrontuje sytuację bohaterów z własnymi doświadczeniami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doświadczeniami innych bohaterów 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i wyjaśnia pojęcie fikcji literackiej prawdopodobnej i fantastycznej, sprawnie odszukuje i objaśnia w utworze elementy prawdziwe, prawdopodobne (realistyczne)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samodzielnie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poprawnieodc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ytuje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ym) i przenośnym, poprawnie wyszukuje informacje wyrażone wprost i pośrednio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 xml:space="preserve">II.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w 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ię do reg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ościo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ych, świadomie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a także w różnorodnych sytuacjach oficjalnych i nieoficjalnych, sprawnie buduje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podtrzymuje kontakt ze słuchaczem, stosując apostrofy, wypowiedzi nacechowane emocjonalnie, wykrzyknienia itd.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płynne 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 (np. oficjalnej i nieoficjalnej),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 prostych i rozwiniętych, wypowiedzenia oznajmujące, pytające i rozkazujące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i pod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trafne, ciekawe pytania, udzi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konstrukcyjnym i stylistycznym, świadomie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dobiera intonację zdaniową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formy czasownika w różnych trybach, w zależności od kontekstu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adresata wypowiedzi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mi stosuje poprawny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jezyk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bogate słownictwo oraz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i przysłowia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z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sposób przemyślany i uporządkowany opisuje przedmiot, miejsce, krajobraz, postać, zwierzę, obraz, ilustrację, plakat, stosując bogate i właściwe tematowi słownictwo oraz służące do formułowania ocen,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wygłąszanych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z pamięci lub recytowanych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wygłasza ciekawe, przekonujące, logiczne przemówienie, dbając o dobór najwłaściwszych argumentów, środków stylistycznych, tembru głosu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reści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 poetyckich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nych w progr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swobodnie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i stosuje w swoich wypowiedziach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 oraz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świadomie 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bogaca kom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ikat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erba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rodkami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intonowania wypowiedzeń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pomysłowe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podziękowanie,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precyzyjną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sady gry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dokonuje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okrytyki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i doskon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ją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konstrukcji i języka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formułuje tezę, podaje przekonujące, przemyślane argumenty i przykłady, świadomie używa argumentów odnoszących się do faktów i logiki oraz odwołujących się do emocji, bierze czynny udział w dyskusji, przedstawiając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przemyslane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 stanowisko i logicznie, wyczerpująco je uzasadnia, rozumie funkcję perswazji w wypowiedzi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483" w:right="-23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systematycznie stosuje poznane reguły interpunkcyjne, bezbłędnie stosuje w swoich pracach dwukropek, myślnik (również w zapisie dialogu), wielokropek, średnik, nawias,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cudzysłów w tytułach, cytatach i w przypadku ironii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komponuje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rpunkcyjnym,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syjnym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o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kompo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ycji z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uwzględnieniem akapitów, płynnie stosuje wszystkie poznane reguły ortograficzne, zna i stosuje wyjątki od nich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bezbłędnie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zasady zapisu przymiotników złożonych, stosuje się do nich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pisze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bezbłędnie pod względem kompozycyjnym i treściowym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oficjalny i nieoficjalny,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ramowy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filmu, spektaklu, wydarzenia), relację, scenariusz filmowy; dba o ciekawą formę swojego tekstu i/lub rzetelność zawartych w nim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rozbudowane fabularnie, pomysłowe, wyczerpujące, poprawnie skomponowane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e/twórcze,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 i dziennik z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erspek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precyzyjnie streszcza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lastRenderedPageBreak/>
              <w:t xml:space="preserve">przeczytane utwory literackie, zachowując porządek chronologiczny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br/>
              <w:t xml:space="preserve">i uwzględniając hierarchię wydarzeń; redaguje opis przeżyć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pisze poprawny, przemyślany, logicznie zbudowany tekst argumentacyjny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sporządza samodzielną, wnikliwą charakterystykę postaci rzeczywistej i bohatera literackiego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wypowiedziach pisemnych konsekwentnie stosuje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(m.in. wstęp, rozwinięcie, zakończenie)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dba, aby zapis jego wypowiedzi ułatwiał jej czytanie odbiorcy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szczegółowy, dobrze skomponowany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tu, stosując właściwe danej dziedzinie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szuki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nazewnictwo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słownictwo opisujące oraz służące do formułowania ocen i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poprawny, bogaty leksykalnie opis przeżyć wewnętrznych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nie,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p.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ektury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konstrukcyjnym, stylistycznym, ortograficznym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ektur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tekstem poetyckim,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 stosuje bogate słownictwo,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my,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przysłowia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z om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ną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tyką; jego język jest poprawny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onuje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 pod względem ortograficznym, interpunkcyjnym, stylistycznym i treściowym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sprawnie wyszukuje i samodzielne dobiera cytaty, zapisuje je w cudzysłowie, szczególnie dba o całkowicie wierny zapis cytatu, płynnie wprowadza cytat do własnego tekstu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formułuje tezę, przy jej uzasadnianiu płynnie dobiera przekonujące argumenty i przykłady, zarówno odnoszące się do faktów i logiki, jak i odwołujące się do emocji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Spra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wn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ie s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os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je 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ied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ę ję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kresie: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dba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i, samodzielnie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swobodnie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ra zdrobnienia, zgrubienia,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synonimy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antonimy, wyrazy wieloznaczne, frazeologizmy, słownictwo wartościujące i opisujące,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od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wypowiedzi i sytuacji komunikacyjnej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-7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samodzielnie rozpoznaje różne typy zdań pojedynczych (pytające, oznajmujące, rozkazujące, neutralne, wykrzyknikowe, nierozwinięte, rozwinięte), zdania złożone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 xml:space="preserve">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w zdaniach pozostałe części zdania: przydawkę, dopełnienie (bliższe i dalsze), okolicznik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(czasu, miejsca, sposobu, stopnia, celu, przyczyny, przyzwolenia)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ęde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się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ości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-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skład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ne łączenie wyrazów w związki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rpunkcję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onych; bezbłędnie sporządza wykresy prostych i rozbudowanych zdań pojedynczych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rozpoznaje i swobodnie stosuje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nne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 typowej i nietypowej odmianie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w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bezbłędnie określa formę odmiennych części mowy,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-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), swobodnie przekształca czasowniki w różnych formach (strona, aspekt, tryb, czas); bezbłędnie rozpoznaje przysłówki odprzymiotnikowe i niepochodzące od przymiotnika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stopniuje je, nazywając rodzaj stopniowania; rozpoznaje typy liczebników, zaimków, zastępuje rzeczowniki, przymiotniki, przysłówki i liczebniki odpowiednimi zaimkami; bezbłędnie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wskazuje przyimek (i wyrażenie przyimkowe), partykułę, wykrzyknik, spójnik, rozumie ich funkcję i swobodnie podaje ich przykłady, poprawnie zapisuje przyimki złożone,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swobodnie stosuje krótsze i dłuższe formy zaimków; wykorzystuje wiedzę o obocznościach w odmianie wyrazów do pisowni poprawnej pod względem ortograficznym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 xml:space="preserve">bezbłędnie wskazuje i wyjaśnia oboczności, wskazuje temat główny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>i tematy oboczne oraz oboczności spółgłoskowe i samogłoskowe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domości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su 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ystuje je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w, stosuje w praktyce wszystkie poznane zasady akcentowania wyrazów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lastRenderedPageBreak/>
              <w:t>I. 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8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ytuje, interpretuje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śnia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nośny i symboliczny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yckich i pro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8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rozu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pozio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tycznym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rytyczny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równi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ż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 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4"/>
              </w:numPr>
              <w:tabs>
                <w:tab w:val="left" w:pos="1716"/>
              </w:tabs>
              <w:spacing w:after="0" w:line="240" w:lineRule="auto"/>
              <w:ind w:left="284" w:right="6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h,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biograficznych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h, samodzielnych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zi i przemyśleń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4"/>
              </w:numPr>
              <w:tabs>
                <w:tab w:val="left" w:pos="1716"/>
              </w:tabs>
              <w:spacing w:after="0" w:line="240" w:lineRule="auto"/>
              <w:ind w:left="284" w:right="6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odczytuje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i wygłasza z pamięci 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oraz samodzielnie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w sposób oryginalny je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3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ra i twórczo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z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 (np.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opism, stron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argumentacyjnym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lub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3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szuka inspiracji do wzbogacenia swoich tekstów w słownikach wyrazów bliskoznacznych, poprawnej polszczyzny, języka polskiego, wyrazów obcych, frazeologicznego itd.; dba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porównuje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lizow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ów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utwor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pickich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mitu, bajki, przypowieści, hymnu, legendy itd.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ry, świadomie odczytuje różne gatunki powieści, rozumie konwencję gatunków mieszanych, zwłaszcza we współczesnych tekstach literatury dziecięcej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ega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ice międ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ce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programów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formacyj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reklam itp.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odnosi się do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rów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jako nosicieli uniwersalnych postaw i opisuje 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cą ich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istość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z zaangażowaniem inicjuje i aktywnie podtrzymuje rozmowę/dyskusję/polemikę np. na temat przeczytanej lektury/dzieła także spoza kanonu lektur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grame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a;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je w odniesieniu do innych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fo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liczn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h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0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ię 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 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u, trafną i celną argumentacją,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ną konstrukcją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doborem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rodków 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0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się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db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łością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ość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rpunkcyjn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fleksyjną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i składniową oraz estetykę zapisu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wypowiedzi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709" w:right="-20" w:hanging="283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8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iadomie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ę 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akresie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reści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eriało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ianych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ownictw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2E5F" w:rsidRPr="007F3A92" w:rsidRDefault="00CC2E5F">
      <w:pPr>
        <w:rPr>
          <w:sz w:val="18"/>
          <w:szCs w:val="18"/>
        </w:rPr>
      </w:pPr>
    </w:p>
    <w:sectPr w:rsidR="00CC2E5F" w:rsidRPr="007F3A92" w:rsidSect="007F3A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AA" w:rsidRDefault="00C47DAA" w:rsidP="007F3A92">
      <w:pPr>
        <w:spacing w:after="0" w:line="240" w:lineRule="auto"/>
      </w:pPr>
      <w:r>
        <w:separator/>
      </w:r>
    </w:p>
  </w:endnote>
  <w:endnote w:type="continuationSeparator" w:id="0">
    <w:p w:rsidR="00C47DAA" w:rsidRDefault="00C47DAA" w:rsidP="007F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AA" w:rsidRDefault="00C47DAA" w:rsidP="007F3A92">
      <w:pPr>
        <w:spacing w:after="0" w:line="240" w:lineRule="auto"/>
      </w:pPr>
      <w:r>
        <w:separator/>
      </w:r>
    </w:p>
  </w:footnote>
  <w:footnote w:type="continuationSeparator" w:id="0">
    <w:p w:rsidR="00C47DAA" w:rsidRDefault="00C47DAA" w:rsidP="007F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2" w:rsidRDefault="007F3A92">
    <w:pPr>
      <w:pStyle w:val="Nagwek"/>
    </w:pPr>
    <w:r>
      <w:t>Opracowanie: mgr Angelika Gregorowicz</w:t>
    </w:r>
  </w:p>
  <w:p w:rsidR="007F3A92" w:rsidRDefault="007F3A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92"/>
    <w:rsid w:val="000E3441"/>
    <w:rsid w:val="004060C9"/>
    <w:rsid w:val="007F3A92"/>
    <w:rsid w:val="00A709AD"/>
    <w:rsid w:val="00C47DAA"/>
    <w:rsid w:val="00CC2E5F"/>
    <w:rsid w:val="00D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A92"/>
  </w:style>
  <w:style w:type="paragraph" w:styleId="Stopka">
    <w:name w:val="footer"/>
    <w:basedOn w:val="Normalny"/>
    <w:link w:val="StopkaZnak"/>
    <w:uiPriority w:val="99"/>
    <w:unhideWhenUsed/>
    <w:rsid w:val="007F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A92"/>
  </w:style>
  <w:style w:type="paragraph" w:styleId="Akapitzlist">
    <w:name w:val="List Paragraph"/>
    <w:basedOn w:val="Normalny"/>
    <w:uiPriority w:val="34"/>
    <w:qFormat/>
    <w:rsid w:val="007F3A92"/>
    <w:pPr>
      <w:widowControl w:val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92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92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F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92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9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8030</Words>
  <Characters>48184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Gregorowicz</dc:creator>
  <cp:lastModifiedBy>Brzechwa</cp:lastModifiedBy>
  <cp:revision>2</cp:revision>
  <dcterms:created xsi:type="dcterms:W3CDTF">2023-09-05T10:17:00Z</dcterms:created>
  <dcterms:modified xsi:type="dcterms:W3CDTF">2023-09-05T10:17:00Z</dcterms:modified>
</cp:coreProperties>
</file>